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6589" w:rsidRDefault="00985D56" w:rsidP="00200E5D">
      <w:pPr>
        <w:pStyle w:val="1"/>
        <w:jc w:val="center"/>
        <w:rPr>
          <w:b/>
          <w:bCs/>
        </w:rPr>
      </w:pPr>
      <w:r w:rsidRPr="00985D56">
        <w:rPr>
          <w:b/>
          <w:bCs/>
        </w:rPr>
        <w:t>СОВЕТ ДЕПУТАТОВ</w:t>
      </w:r>
    </w:p>
    <w:p w:rsidR="00985D56" w:rsidRPr="00985D56" w:rsidRDefault="008B3E0E" w:rsidP="00985D56">
      <w:pPr>
        <w:pStyle w:val="1"/>
        <w:jc w:val="center"/>
        <w:rPr>
          <w:b/>
          <w:bCs/>
        </w:rPr>
      </w:pPr>
      <w:r>
        <w:rPr>
          <w:b/>
          <w:bCs/>
        </w:rPr>
        <w:t>РЕШЕТОВСКОГО</w:t>
      </w:r>
      <w:r w:rsidR="00985D56" w:rsidRPr="00985D56">
        <w:rPr>
          <w:b/>
          <w:bCs/>
        </w:rPr>
        <w:t xml:space="preserve"> СЕЛЬСОВЕТА</w:t>
      </w:r>
    </w:p>
    <w:p w:rsidR="00985D56" w:rsidRPr="00985D56" w:rsidRDefault="00985D56" w:rsidP="00985D5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85D56">
        <w:rPr>
          <w:rFonts w:ascii="Times New Roman" w:eastAsia="Calibri" w:hAnsi="Times New Roman" w:cs="Times New Roman"/>
          <w:b/>
          <w:bCs/>
          <w:sz w:val="28"/>
          <w:szCs w:val="28"/>
        </w:rPr>
        <w:t>КОЧКОВСКОГО РАЙОНА</w:t>
      </w:r>
      <w:r w:rsidRPr="00985D56">
        <w:rPr>
          <w:rFonts w:ascii="Times New Roman" w:eastAsia="Calibri" w:hAnsi="Times New Roman" w:cs="Times New Roman"/>
          <w:b/>
          <w:sz w:val="28"/>
          <w:szCs w:val="28"/>
        </w:rPr>
        <w:t xml:space="preserve"> НОВОСИБИРСКОЙ ОБЛАСТИ</w:t>
      </w:r>
    </w:p>
    <w:p w:rsidR="00985D56" w:rsidRPr="00985D56" w:rsidRDefault="00381EC0" w:rsidP="00985D5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</w:rPr>
      </w:pPr>
      <w:r>
        <w:rPr>
          <w:rFonts w:ascii="Times New Roman" w:eastAsia="Calibri" w:hAnsi="Times New Roman" w:cs="Times New Roman"/>
          <w:b/>
          <w:bCs/>
          <w:sz w:val="28"/>
        </w:rPr>
        <w:t>(шес</w:t>
      </w:r>
      <w:r w:rsidR="00E16589">
        <w:rPr>
          <w:rFonts w:ascii="Times New Roman" w:eastAsia="Calibri" w:hAnsi="Times New Roman" w:cs="Times New Roman"/>
          <w:b/>
          <w:bCs/>
          <w:sz w:val="28"/>
        </w:rPr>
        <w:t>того созыва</w:t>
      </w:r>
      <w:r w:rsidR="00985D56" w:rsidRPr="00985D56">
        <w:rPr>
          <w:rFonts w:ascii="Times New Roman" w:eastAsia="Calibri" w:hAnsi="Times New Roman" w:cs="Times New Roman"/>
          <w:b/>
          <w:bCs/>
          <w:sz w:val="28"/>
        </w:rPr>
        <w:t>)</w:t>
      </w:r>
    </w:p>
    <w:p w:rsidR="00985D56" w:rsidRDefault="00985D56" w:rsidP="00985D5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</w:p>
    <w:p w:rsidR="00985D56" w:rsidRDefault="00985D56" w:rsidP="00985D5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</w:p>
    <w:p w:rsidR="00985D56" w:rsidRPr="00985D56" w:rsidRDefault="00120445" w:rsidP="00985D5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</w:rPr>
      </w:pPr>
      <w:r>
        <w:rPr>
          <w:rFonts w:ascii="Times New Roman" w:eastAsia="Calibri" w:hAnsi="Times New Roman" w:cs="Times New Roman"/>
          <w:b/>
          <w:bCs/>
          <w:sz w:val="28"/>
        </w:rPr>
        <w:t xml:space="preserve">  </w:t>
      </w:r>
      <w:bookmarkStart w:id="0" w:name="_GoBack"/>
      <w:bookmarkEnd w:id="0"/>
      <w:r w:rsidR="00985D56" w:rsidRPr="00985D56">
        <w:rPr>
          <w:rFonts w:ascii="Times New Roman" w:eastAsia="Calibri" w:hAnsi="Times New Roman" w:cs="Times New Roman"/>
          <w:b/>
          <w:bCs/>
          <w:sz w:val="28"/>
        </w:rPr>
        <w:t>РЕШЕНИЕ</w:t>
      </w:r>
    </w:p>
    <w:p w:rsidR="00985D56" w:rsidRPr="00985D56" w:rsidRDefault="00985D56" w:rsidP="00985D5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</w:rPr>
      </w:pPr>
      <w:r w:rsidRPr="00985D56">
        <w:rPr>
          <w:rFonts w:ascii="Times New Roman" w:eastAsia="Calibri" w:hAnsi="Times New Roman" w:cs="Times New Roman"/>
          <w:b/>
          <w:bCs/>
          <w:sz w:val="28"/>
        </w:rPr>
        <w:t xml:space="preserve">       </w:t>
      </w:r>
      <w:r w:rsidR="00200E5D">
        <w:rPr>
          <w:rFonts w:ascii="Times New Roman" w:eastAsia="Calibri" w:hAnsi="Times New Roman" w:cs="Times New Roman"/>
          <w:b/>
          <w:bCs/>
          <w:sz w:val="28"/>
        </w:rPr>
        <w:t>Двадцать пятой</w:t>
      </w:r>
      <w:r w:rsidR="00AD77B7">
        <w:rPr>
          <w:rFonts w:ascii="Times New Roman" w:eastAsia="Calibri" w:hAnsi="Times New Roman" w:cs="Times New Roman"/>
          <w:b/>
          <w:bCs/>
          <w:sz w:val="28"/>
        </w:rPr>
        <w:t xml:space="preserve"> </w:t>
      </w:r>
      <w:r w:rsidRPr="00985D56">
        <w:rPr>
          <w:rFonts w:ascii="Times New Roman" w:eastAsia="Calibri" w:hAnsi="Times New Roman" w:cs="Times New Roman"/>
          <w:b/>
          <w:bCs/>
          <w:sz w:val="28"/>
        </w:rPr>
        <w:t>сессии</w:t>
      </w:r>
    </w:p>
    <w:p w:rsidR="00985D56" w:rsidRPr="00120445" w:rsidRDefault="00985D56" w:rsidP="00985D56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</w:rPr>
      </w:pPr>
    </w:p>
    <w:p w:rsidR="00985D56" w:rsidRPr="00120445" w:rsidRDefault="00985D56" w:rsidP="00985D56">
      <w:pPr>
        <w:jc w:val="both"/>
        <w:rPr>
          <w:rFonts w:ascii="Times New Roman" w:eastAsia="Calibri" w:hAnsi="Times New Roman" w:cs="Times New Roman"/>
          <w:b/>
          <w:sz w:val="28"/>
        </w:rPr>
      </w:pPr>
      <w:r w:rsidRPr="00120445">
        <w:rPr>
          <w:rFonts w:ascii="Times New Roman" w:eastAsia="Calibri" w:hAnsi="Times New Roman" w:cs="Times New Roman"/>
          <w:b/>
          <w:sz w:val="28"/>
        </w:rPr>
        <w:t xml:space="preserve">от </w:t>
      </w:r>
      <w:r w:rsidR="00200E5D" w:rsidRPr="00120445">
        <w:rPr>
          <w:rFonts w:ascii="Times New Roman" w:eastAsia="Calibri" w:hAnsi="Times New Roman" w:cs="Times New Roman"/>
          <w:b/>
          <w:sz w:val="28"/>
        </w:rPr>
        <w:t>23.05.</w:t>
      </w:r>
      <w:r w:rsidR="008A7B06" w:rsidRPr="00120445">
        <w:rPr>
          <w:rFonts w:ascii="Times New Roman" w:eastAsia="Calibri" w:hAnsi="Times New Roman" w:cs="Times New Roman"/>
          <w:b/>
          <w:sz w:val="28"/>
        </w:rPr>
        <w:t>2023</w:t>
      </w:r>
      <w:r w:rsidRPr="00120445">
        <w:rPr>
          <w:rFonts w:ascii="Times New Roman" w:eastAsia="Calibri" w:hAnsi="Times New Roman" w:cs="Times New Roman"/>
          <w:b/>
          <w:sz w:val="28"/>
        </w:rPr>
        <w:t xml:space="preserve">                                                                    </w:t>
      </w:r>
      <w:r w:rsidR="00120445" w:rsidRPr="00120445">
        <w:rPr>
          <w:rFonts w:ascii="Times New Roman" w:hAnsi="Times New Roman" w:cs="Times New Roman"/>
          <w:b/>
          <w:sz w:val="28"/>
        </w:rPr>
        <w:t xml:space="preserve">              </w:t>
      </w:r>
      <w:r w:rsidRPr="00120445">
        <w:rPr>
          <w:rFonts w:ascii="Times New Roman" w:hAnsi="Times New Roman" w:cs="Times New Roman"/>
          <w:b/>
          <w:sz w:val="28"/>
        </w:rPr>
        <w:t xml:space="preserve"> </w:t>
      </w:r>
      <w:r w:rsidRPr="00120445">
        <w:rPr>
          <w:rFonts w:ascii="Times New Roman" w:eastAsia="Calibri" w:hAnsi="Times New Roman" w:cs="Times New Roman"/>
          <w:b/>
          <w:sz w:val="28"/>
        </w:rPr>
        <w:t xml:space="preserve">№ </w:t>
      </w:r>
      <w:r w:rsidR="00120445" w:rsidRPr="00120445">
        <w:rPr>
          <w:rFonts w:ascii="Times New Roman" w:eastAsia="Calibri" w:hAnsi="Times New Roman" w:cs="Times New Roman"/>
          <w:b/>
          <w:sz w:val="28"/>
        </w:rPr>
        <w:t>10</w:t>
      </w:r>
      <w:r w:rsidRPr="00120445">
        <w:rPr>
          <w:rFonts w:ascii="Times New Roman" w:eastAsia="Calibri" w:hAnsi="Times New Roman" w:cs="Times New Roman"/>
          <w:b/>
          <w:sz w:val="28"/>
        </w:rPr>
        <w:t xml:space="preserve">  </w:t>
      </w:r>
    </w:p>
    <w:p w:rsidR="00FC0334" w:rsidRPr="00120445" w:rsidRDefault="00FC0334" w:rsidP="0052768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5D56" w:rsidRPr="00120445" w:rsidRDefault="00120445" w:rsidP="00527680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</w:pPr>
      <w:r w:rsidRPr="00120445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  <w:t xml:space="preserve"> </w:t>
      </w:r>
      <w:r w:rsidR="00FC0334" w:rsidRPr="00120445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  <w:t xml:space="preserve">О </w:t>
      </w:r>
      <w:r w:rsidR="00C8577E" w:rsidRPr="00120445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  <w:t>внесении изменений в положение</w:t>
      </w:r>
      <w:r w:rsidRPr="00120445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  <w:t xml:space="preserve"> о </w:t>
      </w:r>
      <w:r w:rsidR="00FC0334" w:rsidRPr="00120445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  <w:t xml:space="preserve">приватизации </w:t>
      </w:r>
      <w:proofErr w:type="gramStart"/>
      <w:r w:rsidR="00FC0334" w:rsidRPr="00120445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  <w:t>муниципального</w:t>
      </w:r>
      <w:proofErr w:type="gramEnd"/>
      <w:r w:rsidR="00FC0334" w:rsidRPr="00120445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  <w:t xml:space="preserve"> </w:t>
      </w:r>
    </w:p>
    <w:p w:rsidR="00FC0334" w:rsidRPr="00120445" w:rsidRDefault="00FC0334" w:rsidP="00527680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</w:pPr>
      <w:r w:rsidRPr="00120445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  <w:t>имущества</w:t>
      </w:r>
      <w:r w:rsidR="00985D56" w:rsidRPr="00120445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  <w:t xml:space="preserve"> </w:t>
      </w:r>
      <w:proofErr w:type="spellStart"/>
      <w:r w:rsidR="008B3E0E" w:rsidRPr="00120445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  <w:t>Решетовского</w:t>
      </w:r>
      <w:proofErr w:type="spellEnd"/>
      <w:r w:rsidRPr="00120445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  <w:t xml:space="preserve"> сельсовета</w:t>
      </w:r>
      <w:r w:rsidR="00120445" w:rsidRPr="00120445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  <w:t xml:space="preserve"> </w:t>
      </w:r>
      <w:proofErr w:type="spellStart"/>
      <w:r w:rsidR="00D9661D" w:rsidRPr="00120445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  <w:t>Кочковского</w:t>
      </w:r>
      <w:proofErr w:type="spellEnd"/>
      <w:r w:rsidR="00D9661D" w:rsidRPr="00120445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  <w:t xml:space="preserve"> района Новосиби</w:t>
      </w:r>
      <w:r w:rsidR="00D9661D" w:rsidRPr="00120445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  <w:t>р</w:t>
      </w:r>
      <w:r w:rsidR="00D9661D" w:rsidRPr="00120445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  <w:t>ской области</w:t>
      </w:r>
    </w:p>
    <w:p w:rsidR="00527680" w:rsidRDefault="00FC0334" w:rsidP="00985D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3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  <w:r w:rsidRPr="00FC033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C8577E" w:rsidRDefault="00527680" w:rsidP="005276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527680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6" w:history="1">
        <w:r w:rsidRPr="00527680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527680">
        <w:rPr>
          <w:rFonts w:ascii="Times New Roman" w:hAnsi="Times New Roman" w:cs="Times New Roman"/>
          <w:sz w:val="28"/>
          <w:szCs w:val="28"/>
        </w:rPr>
        <w:t xml:space="preserve"> от 21.12. 2001 № 178-ФЗ «О приватизации государственного и муниципального имущества», частью 3 статьи 51 Федерального закона от 06.10.2003 № 131-ФЗ «Об общих принц</w:t>
      </w:r>
      <w:r w:rsidRPr="00527680">
        <w:rPr>
          <w:rFonts w:ascii="Times New Roman" w:hAnsi="Times New Roman" w:cs="Times New Roman"/>
          <w:sz w:val="28"/>
          <w:szCs w:val="28"/>
        </w:rPr>
        <w:t>и</w:t>
      </w:r>
      <w:r w:rsidRPr="00527680">
        <w:rPr>
          <w:rFonts w:ascii="Times New Roman" w:hAnsi="Times New Roman" w:cs="Times New Roman"/>
          <w:sz w:val="28"/>
          <w:szCs w:val="28"/>
        </w:rPr>
        <w:t xml:space="preserve">пах организации местного самоуправления в Российской Федерации», </w:t>
      </w:r>
    </w:p>
    <w:p w:rsidR="00FC0334" w:rsidRPr="00FC0334" w:rsidRDefault="00FC0334" w:rsidP="0052768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3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 депутатов </w:t>
      </w:r>
      <w:r w:rsidR="00C857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РЕШИЛ:</w:t>
      </w:r>
    </w:p>
    <w:p w:rsidR="00FC0334" w:rsidRPr="00FC0334" w:rsidRDefault="00527680" w:rsidP="000A61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FC0334" w:rsidRPr="00FC03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C8577E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изменения и дополнения в  Положение о</w:t>
      </w:r>
      <w:r w:rsidR="00FC0334" w:rsidRPr="00FC03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приватизации муниципального имущества </w:t>
      </w:r>
      <w:proofErr w:type="spellStart"/>
      <w:r w:rsidR="008B3E0E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Решетовского</w:t>
      </w:r>
      <w:proofErr w:type="spellEnd"/>
      <w:r w:rsidR="00FC0334" w:rsidRPr="00FC03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  <w:r w:rsidR="00D9661D" w:rsidRPr="00527680"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 xml:space="preserve"> </w:t>
      </w:r>
      <w:proofErr w:type="spellStart"/>
      <w:r w:rsidR="00D9661D" w:rsidRPr="00527680"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>Кочковского</w:t>
      </w:r>
      <w:proofErr w:type="spellEnd"/>
      <w:r w:rsidR="00D9661D" w:rsidRPr="00527680"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 xml:space="preserve"> района Новосибирской области</w:t>
      </w:r>
      <w:r w:rsidR="00C8577E"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>, утвержденное</w:t>
      </w:r>
      <w:r w:rsidR="00FF2819"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 xml:space="preserve"> решением № 5 шестнадцатой сессии Совета депутатов </w:t>
      </w:r>
      <w:proofErr w:type="spellStart"/>
      <w:r w:rsidR="00FF2819"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>Решетовского</w:t>
      </w:r>
      <w:proofErr w:type="spellEnd"/>
      <w:r w:rsidR="00FF2819"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 xml:space="preserve"> сельсовета </w:t>
      </w:r>
      <w:proofErr w:type="spellStart"/>
      <w:r w:rsidR="00FF2819"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>Кочковского</w:t>
      </w:r>
      <w:proofErr w:type="spellEnd"/>
      <w:r w:rsidR="00FF2819"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 xml:space="preserve"> района Новосиби</w:t>
      </w:r>
      <w:r w:rsidR="00FF2819"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>р</w:t>
      </w:r>
      <w:r w:rsidR="00FF2819"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>ской области шестого созыва от 13.05.2022 года:</w:t>
      </w:r>
      <w:r w:rsidR="000A6189"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 xml:space="preserve"> пункт 3.1 статьи 3. «План</w:t>
      </w:r>
      <w:r w:rsidR="000A6189"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>и</w:t>
      </w:r>
      <w:r w:rsidR="000A6189"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>рование приватизации муниципального имущества» изложить в следующей редакции: «</w:t>
      </w:r>
      <w:r w:rsidR="000A6189">
        <w:rPr>
          <w:rFonts w:ascii="Times New Roman" w:eastAsia="Times New Roman" w:hAnsi="Times New Roman" w:cs="Times New Roman"/>
          <w:sz w:val="28"/>
          <w:szCs w:val="28"/>
          <w:lang w:eastAsia="ru-RU"/>
        </w:rPr>
        <w:t>3.1. Администрация</w:t>
      </w:r>
      <w:r w:rsidR="000A6189" w:rsidRPr="00FF28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6189" w:rsidRPr="00FC033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разрабатывает проект прогнозного плана приватизации</w:t>
      </w:r>
      <w:r w:rsidR="000A6189">
        <w:t xml:space="preserve"> </w:t>
      </w:r>
      <w:r w:rsidR="000A6189" w:rsidRPr="00FF2819">
        <w:rPr>
          <w:rFonts w:ascii="Times New Roman" w:hAnsi="Times New Roman" w:cs="Times New Roman"/>
          <w:sz w:val="28"/>
          <w:szCs w:val="28"/>
        </w:rPr>
        <w:t>на 3-летний плановый период с ежегодным смещением сроков начала и окончания планового периода на 1 год в соответствии с периодом, на который утверждается местный бюджет</w:t>
      </w:r>
      <w:r w:rsidR="000A6189" w:rsidRPr="00FC03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</w:t>
      </w:r>
      <w:r w:rsidR="000A6189">
        <w:rPr>
          <w:rFonts w:ascii="Times New Roman" w:eastAsia="Times New Roman" w:hAnsi="Times New Roman" w:cs="Times New Roman"/>
          <w:sz w:val="28"/>
          <w:szCs w:val="28"/>
          <w:lang w:eastAsia="ru-RU"/>
        </w:rPr>
        <w:t>лее - прогнозный план)».</w:t>
      </w:r>
    </w:p>
    <w:p w:rsidR="00527680" w:rsidRPr="00527680" w:rsidRDefault="00527680" w:rsidP="0052768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7680">
        <w:rPr>
          <w:rFonts w:ascii="Times New Roman" w:hAnsi="Times New Roman" w:cs="Times New Roman"/>
          <w:sz w:val="28"/>
          <w:szCs w:val="28"/>
        </w:rPr>
        <w:t>2. Настоящее решение вступает в силу на следующий день после его опубликования в периодическом печатном издании   «</w:t>
      </w:r>
      <w:r w:rsidR="008B3E0E">
        <w:rPr>
          <w:rFonts w:ascii="Times New Roman" w:hAnsi="Times New Roman" w:cs="Times New Roman"/>
          <w:sz w:val="28"/>
          <w:szCs w:val="28"/>
        </w:rPr>
        <w:t>Решетовский</w:t>
      </w:r>
      <w:r w:rsidR="0051455B">
        <w:rPr>
          <w:rFonts w:ascii="Times New Roman" w:hAnsi="Times New Roman" w:cs="Times New Roman"/>
          <w:sz w:val="28"/>
          <w:szCs w:val="28"/>
        </w:rPr>
        <w:t xml:space="preserve"> </w:t>
      </w:r>
      <w:r w:rsidR="000E0658">
        <w:rPr>
          <w:rFonts w:ascii="Times New Roman" w:hAnsi="Times New Roman" w:cs="Times New Roman"/>
          <w:sz w:val="28"/>
          <w:szCs w:val="28"/>
        </w:rPr>
        <w:t xml:space="preserve"> </w:t>
      </w:r>
      <w:r w:rsidRPr="00527680">
        <w:rPr>
          <w:rFonts w:ascii="Times New Roman" w:hAnsi="Times New Roman" w:cs="Times New Roman"/>
          <w:sz w:val="28"/>
          <w:szCs w:val="28"/>
        </w:rPr>
        <w:t>Вес</w:t>
      </w:r>
      <w:r w:rsidRPr="00527680">
        <w:rPr>
          <w:rFonts w:ascii="Times New Roman" w:hAnsi="Times New Roman" w:cs="Times New Roman"/>
          <w:sz w:val="28"/>
          <w:szCs w:val="28"/>
        </w:rPr>
        <w:t>т</w:t>
      </w:r>
      <w:r w:rsidRPr="00527680">
        <w:rPr>
          <w:rFonts w:ascii="Times New Roman" w:hAnsi="Times New Roman" w:cs="Times New Roman"/>
          <w:sz w:val="28"/>
          <w:szCs w:val="28"/>
        </w:rPr>
        <w:t>ник».</w:t>
      </w:r>
    </w:p>
    <w:p w:rsidR="00FC0334" w:rsidRPr="00FC0334" w:rsidRDefault="00D9661D" w:rsidP="005276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76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C0334" w:rsidRPr="00FC0334" w:rsidRDefault="00FC0334" w:rsidP="005276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3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81EC0" w:rsidRDefault="00FC0334" w:rsidP="005276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3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</w:t>
      </w:r>
      <w:r w:rsidR="00381EC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FC03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B3E0E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Решетовского</w:t>
      </w:r>
      <w:proofErr w:type="spellEnd"/>
      <w:r w:rsidRPr="00FC03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  <w:r w:rsidR="00303A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C0334" w:rsidRDefault="00381EC0" w:rsidP="005276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  <w:r w:rsidR="00303A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</w:t>
      </w:r>
      <w:r w:rsidR="001204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303A8C">
        <w:rPr>
          <w:rFonts w:ascii="Times New Roman" w:eastAsia="Times New Roman" w:hAnsi="Times New Roman" w:cs="Times New Roman"/>
          <w:sz w:val="28"/>
          <w:szCs w:val="28"/>
          <w:lang w:eastAsia="ru-RU"/>
        </w:rPr>
        <w:t>А.Н. Бу</w:t>
      </w:r>
      <w:r w:rsidR="00303A8C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303A8C">
        <w:rPr>
          <w:rFonts w:ascii="Times New Roman" w:eastAsia="Times New Roman" w:hAnsi="Times New Roman" w:cs="Times New Roman"/>
          <w:sz w:val="28"/>
          <w:szCs w:val="28"/>
          <w:lang w:eastAsia="ru-RU"/>
        </w:rPr>
        <w:t>цев</w:t>
      </w:r>
    </w:p>
    <w:p w:rsidR="00303A8C" w:rsidRDefault="00303A8C" w:rsidP="005276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3E0E" w:rsidRDefault="008B3E0E" w:rsidP="005276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Совета депутатов</w:t>
      </w:r>
    </w:p>
    <w:p w:rsidR="00120445" w:rsidRDefault="00303A8C" w:rsidP="000A61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Решетовского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</w:p>
    <w:p w:rsidR="00F42AD7" w:rsidRDefault="00120445" w:rsidP="000A6189">
      <w:pPr>
        <w:spacing w:after="0" w:line="240" w:lineRule="auto"/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  <w:r w:rsidR="00303A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В.К.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Майс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</w:p>
    <w:sectPr w:rsidR="00F42AD7" w:rsidSect="00F42A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FC0334"/>
    <w:rsid w:val="000A6189"/>
    <w:rsid w:val="000E0658"/>
    <w:rsid w:val="00115D8F"/>
    <w:rsid w:val="00120445"/>
    <w:rsid w:val="00122F37"/>
    <w:rsid w:val="00150EBB"/>
    <w:rsid w:val="001857BE"/>
    <w:rsid w:val="001F257B"/>
    <w:rsid w:val="00200E5D"/>
    <w:rsid w:val="00273033"/>
    <w:rsid w:val="00303A8C"/>
    <w:rsid w:val="0035057A"/>
    <w:rsid w:val="00381EC0"/>
    <w:rsid w:val="004017E7"/>
    <w:rsid w:val="004052E6"/>
    <w:rsid w:val="0051455B"/>
    <w:rsid w:val="00527680"/>
    <w:rsid w:val="00544CD8"/>
    <w:rsid w:val="00560036"/>
    <w:rsid w:val="005E26C5"/>
    <w:rsid w:val="00600EE4"/>
    <w:rsid w:val="00642F79"/>
    <w:rsid w:val="006D1B26"/>
    <w:rsid w:val="0077758B"/>
    <w:rsid w:val="007E33F1"/>
    <w:rsid w:val="00815E20"/>
    <w:rsid w:val="008A7B06"/>
    <w:rsid w:val="008B3E0E"/>
    <w:rsid w:val="008D65FB"/>
    <w:rsid w:val="00985D56"/>
    <w:rsid w:val="00AD77B7"/>
    <w:rsid w:val="00AF1AB7"/>
    <w:rsid w:val="00B51FC1"/>
    <w:rsid w:val="00BC1A3E"/>
    <w:rsid w:val="00C077EA"/>
    <w:rsid w:val="00C8577E"/>
    <w:rsid w:val="00D3393B"/>
    <w:rsid w:val="00D9661D"/>
    <w:rsid w:val="00DA1D7D"/>
    <w:rsid w:val="00DD58FD"/>
    <w:rsid w:val="00E068ED"/>
    <w:rsid w:val="00E16589"/>
    <w:rsid w:val="00E16A3E"/>
    <w:rsid w:val="00EB55D6"/>
    <w:rsid w:val="00F42AD7"/>
    <w:rsid w:val="00F61924"/>
    <w:rsid w:val="00FB6EF0"/>
    <w:rsid w:val="00FC0334"/>
    <w:rsid w:val="00FD55C0"/>
    <w:rsid w:val="00FF2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AD7"/>
  </w:style>
  <w:style w:type="paragraph" w:styleId="1">
    <w:name w:val="heading 1"/>
    <w:basedOn w:val="a"/>
    <w:next w:val="a"/>
    <w:link w:val="10"/>
    <w:qFormat/>
    <w:rsid w:val="00985D56"/>
    <w:pPr>
      <w:keepNext/>
      <w:widowControl w:val="0"/>
      <w:autoSpaceDE w:val="0"/>
      <w:autoSpaceDN w:val="0"/>
      <w:adjustRightInd w:val="0"/>
      <w:spacing w:after="0" w:line="240" w:lineRule="auto"/>
      <w:jc w:val="both"/>
      <w:outlineLvl w:val="0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C0334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985D56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50E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50EB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B6E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974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03EFD50CB8EC3F51B2EE00DC182978FF4FD01C8CA2124002768BA48160824CE5400F47A38280F33F1AaCJ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D93934-8189-45D1-A223-BF84E10575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Systemuser</dc:creator>
  <cp:lastModifiedBy>User</cp:lastModifiedBy>
  <cp:revision>3</cp:revision>
  <cp:lastPrinted>2014-12-19T02:15:00Z</cp:lastPrinted>
  <dcterms:created xsi:type="dcterms:W3CDTF">2023-05-17T04:20:00Z</dcterms:created>
  <dcterms:modified xsi:type="dcterms:W3CDTF">2023-05-17T04:44:00Z</dcterms:modified>
</cp:coreProperties>
</file>